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C1A3" w14:textId="77777777" w:rsidR="00E45D7F" w:rsidRPr="005D12A1" w:rsidRDefault="003B000C" w:rsidP="003B000C">
      <w:pPr>
        <w:spacing w:after="0"/>
        <w:jc w:val="center"/>
        <w:rPr>
          <w:rFonts w:asciiTheme="minorHAnsi" w:hAnsiTheme="minorHAnsi" w:cstheme="minorHAnsi"/>
          <w:b/>
          <w:smallCaps/>
          <w:color w:val="7030A0"/>
          <w:sz w:val="56"/>
          <w:lang w:val="en-AU"/>
        </w:rPr>
      </w:pPr>
      <w:r w:rsidRPr="005D12A1">
        <w:rPr>
          <w:rFonts w:asciiTheme="minorHAnsi" w:hAnsiTheme="minorHAnsi" w:cstheme="minorHAnsi"/>
          <w:b/>
          <w:smallCaps/>
          <w:color w:val="7030A0"/>
          <w:sz w:val="56"/>
          <w:lang w:val="en-AU"/>
        </w:rPr>
        <w:t>Wellness Consult Checklist</w:t>
      </w:r>
    </w:p>
    <w:p w14:paraId="4223ECCC" w14:textId="77777777" w:rsidR="00746DFD" w:rsidRPr="005D12A1" w:rsidRDefault="00746DFD" w:rsidP="00155643">
      <w:pPr>
        <w:spacing w:after="0"/>
        <w:rPr>
          <w:rFonts w:cs="Calibri"/>
          <w:sz w:val="28"/>
          <w:szCs w:val="28"/>
          <w:lang w:val="en-AU"/>
        </w:rPr>
      </w:pPr>
    </w:p>
    <w:p w14:paraId="774030C9" w14:textId="3308E05C" w:rsidR="0035697D" w:rsidRPr="005D12A1" w:rsidRDefault="0035697D" w:rsidP="00155643">
      <w:pPr>
        <w:spacing w:after="0"/>
        <w:rPr>
          <w:rFonts w:cs="Calibri"/>
          <w:b/>
          <w:sz w:val="28"/>
          <w:szCs w:val="28"/>
          <w:lang w:val="en-AU"/>
        </w:rPr>
      </w:pPr>
      <w:r w:rsidRPr="005D12A1">
        <w:rPr>
          <w:rFonts w:cs="Calibri"/>
          <w:b/>
          <w:sz w:val="28"/>
          <w:szCs w:val="28"/>
          <w:lang w:val="en-AU"/>
        </w:rPr>
        <w:t xml:space="preserve">Wellness Advocate Name: _____________________ </w:t>
      </w:r>
      <w:r w:rsidR="003B000C" w:rsidRPr="005D12A1">
        <w:rPr>
          <w:rFonts w:cs="Calibri"/>
          <w:b/>
          <w:sz w:val="28"/>
          <w:szCs w:val="28"/>
          <w:lang w:val="en-AU"/>
        </w:rPr>
        <w:tab/>
      </w:r>
      <w:r w:rsidRPr="005D12A1">
        <w:rPr>
          <w:rFonts w:cs="Calibri"/>
          <w:b/>
          <w:sz w:val="28"/>
          <w:szCs w:val="28"/>
          <w:lang w:val="en-AU"/>
        </w:rPr>
        <w:t xml:space="preserve"> ID Number ____</w:t>
      </w:r>
      <w:r w:rsidR="003B000C" w:rsidRPr="005D12A1">
        <w:rPr>
          <w:rFonts w:cs="Calibri"/>
          <w:b/>
          <w:sz w:val="28"/>
          <w:szCs w:val="28"/>
          <w:lang w:val="en-AU"/>
        </w:rPr>
        <w:t>_____</w:t>
      </w:r>
      <w:r w:rsidRPr="005D12A1">
        <w:rPr>
          <w:rFonts w:cs="Calibri"/>
          <w:b/>
          <w:sz w:val="28"/>
          <w:szCs w:val="28"/>
          <w:lang w:val="en-AU"/>
        </w:rPr>
        <w:t>____</w:t>
      </w:r>
    </w:p>
    <w:p w14:paraId="367420C4" w14:textId="77777777" w:rsidR="00746DFD" w:rsidRPr="005D12A1" w:rsidRDefault="00746DFD" w:rsidP="00155643">
      <w:pPr>
        <w:spacing w:after="0"/>
        <w:rPr>
          <w:rFonts w:cs="Calibri"/>
          <w:sz w:val="28"/>
          <w:szCs w:val="28"/>
          <w:lang w:val="en-AU"/>
        </w:rPr>
      </w:pPr>
    </w:p>
    <w:p w14:paraId="2019D35A" w14:textId="39C451C2" w:rsidR="004F3D48" w:rsidRPr="005D12A1" w:rsidRDefault="00813ECA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>List support network</w:t>
      </w:r>
      <w:r w:rsidR="0035697D" w:rsidRPr="005D12A1">
        <w:rPr>
          <w:rFonts w:cs="Calibri"/>
          <w:sz w:val="28"/>
          <w:szCs w:val="28"/>
          <w:lang w:val="en-AU"/>
        </w:rPr>
        <w:t>:</w:t>
      </w:r>
    </w:p>
    <w:p w14:paraId="19CDD680" w14:textId="6E721C56" w:rsidR="0035697D" w:rsidRPr="005D12A1" w:rsidRDefault="005D12A1" w:rsidP="005D12A1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 xml:space="preserve">Provide your </w:t>
      </w:r>
      <w:r w:rsidR="003B000C" w:rsidRPr="005D12A1">
        <w:rPr>
          <w:rFonts w:cs="Calibri"/>
          <w:sz w:val="28"/>
          <w:szCs w:val="28"/>
          <w:lang w:val="en-AU"/>
        </w:rPr>
        <w:t>name and mobile</w:t>
      </w:r>
      <w:r w:rsidRPr="005D12A1">
        <w:rPr>
          <w:rFonts w:cs="Calibri"/>
          <w:sz w:val="28"/>
          <w:szCs w:val="28"/>
          <w:lang w:val="en-AU"/>
        </w:rPr>
        <w:t xml:space="preserve"> for support</w:t>
      </w:r>
    </w:p>
    <w:p w14:paraId="08AAA5D3" w14:textId="38CF6F5E" w:rsidR="003B000C" w:rsidRPr="005D12A1" w:rsidRDefault="005D12A1" w:rsidP="005D12A1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>Offer to invite to a</w:t>
      </w:r>
      <w:r w:rsidR="003B000C" w:rsidRPr="005D12A1">
        <w:rPr>
          <w:rFonts w:cs="Calibri"/>
          <w:sz w:val="28"/>
          <w:szCs w:val="28"/>
          <w:lang w:val="en-AU"/>
        </w:rPr>
        <w:t xml:space="preserve">ny </w:t>
      </w:r>
      <w:r w:rsidRPr="005D12A1">
        <w:rPr>
          <w:rFonts w:cs="Calibri"/>
          <w:sz w:val="28"/>
          <w:szCs w:val="28"/>
          <w:lang w:val="en-AU"/>
        </w:rPr>
        <w:t xml:space="preserve">relevant </w:t>
      </w:r>
      <w:r w:rsidR="003B000C" w:rsidRPr="005D12A1">
        <w:rPr>
          <w:rFonts w:cs="Calibri"/>
          <w:sz w:val="28"/>
          <w:szCs w:val="28"/>
          <w:lang w:val="en-AU"/>
        </w:rPr>
        <w:t>Facebook Group</w:t>
      </w:r>
      <w:r w:rsidRPr="005D12A1">
        <w:rPr>
          <w:rFonts w:cs="Calibri"/>
          <w:sz w:val="28"/>
          <w:szCs w:val="28"/>
          <w:lang w:val="en-AU"/>
        </w:rPr>
        <w:t>(s)</w:t>
      </w:r>
      <w:r w:rsidR="003B000C" w:rsidRPr="005D12A1">
        <w:rPr>
          <w:rFonts w:cs="Calibri"/>
          <w:sz w:val="28"/>
          <w:szCs w:val="28"/>
          <w:lang w:val="en-AU"/>
        </w:rPr>
        <w:t xml:space="preserve"> you have</w:t>
      </w:r>
    </w:p>
    <w:p w14:paraId="15A84168" w14:textId="2E1D996B" w:rsidR="0035697D" w:rsidRPr="0042254A" w:rsidRDefault="001B1A27" w:rsidP="005D12A1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>dōTERRA</w:t>
      </w:r>
      <w:r w:rsidR="0035697D" w:rsidRPr="005D12A1">
        <w:rPr>
          <w:rFonts w:cs="Calibri"/>
          <w:sz w:val="28"/>
          <w:szCs w:val="28"/>
          <w:lang w:val="en-AU"/>
        </w:rPr>
        <w:t xml:space="preserve"> Member Services </w:t>
      </w:r>
      <w:r w:rsidR="0035697D" w:rsidRPr="005D12A1">
        <w:rPr>
          <w:rFonts w:cs="Calibri"/>
          <w:b/>
          <w:bCs/>
          <w:sz w:val="28"/>
          <w:szCs w:val="28"/>
          <w:lang w:val="en-AU"/>
        </w:rPr>
        <w:t>02 8015 5080</w:t>
      </w:r>
    </w:p>
    <w:p w14:paraId="409367AD" w14:textId="7D033159" w:rsidR="0042254A" w:rsidRPr="0042254A" w:rsidRDefault="0042254A" w:rsidP="005D12A1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42254A">
        <w:rPr>
          <w:rFonts w:cs="Calibri"/>
          <w:sz w:val="28"/>
          <w:szCs w:val="28"/>
          <w:lang w:val="en-AU"/>
        </w:rPr>
        <w:t>Subscribe to Food Alch</w:t>
      </w:r>
      <w:bookmarkStart w:id="0" w:name="_GoBack"/>
      <w:bookmarkEnd w:id="0"/>
      <w:r w:rsidRPr="0042254A">
        <w:rPr>
          <w:rFonts w:cs="Calibri"/>
          <w:sz w:val="28"/>
          <w:szCs w:val="28"/>
          <w:lang w:val="en-AU"/>
        </w:rPr>
        <w:t>emy newsletter</w:t>
      </w:r>
    </w:p>
    <w:p w14:paraId="45190F34" w14:textId="647EACDB" w:rsidR="00813ECA" w:rsidRDefault="00813ECA" w:rsidP="00813ECA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>App</w:t>
      </w:r>
      <w:r>
        <w:rPr>
          <w:rFonts w:cs="Calibri"/>
          <w:sz w:val="28"/>
          <w:szCs w:val="28"/>
          <w:lang w:val="en-AU"/>
        </w:rPr>
        <w:t xml:space="preserve"> </w:t>
      </w:r>
      <w:r w:rsidR="009922B6">
        <w:rPr>
          <w:rFonts w:cs="Calibri"/>
          <w:sz w:val="28"/>
          <w:szCs w:val="28"/>
          <w:lang w:val="en-AU"/>
        </w:rPr>
        <w:t>s</w:t>
      </w:r>
      <w:r>
        <w:rPr>
          <w:rFonts w:cs="Calibri"/>
          <w:sz w:val="28"/>
          <w:szCs w:val="28"/>
          <w:lang w:val="en-AU"/>
        </w:rPr>
        <w:t>upport</w:t>
      </w:r>
    </w:p>
    <w:p w14:paraId="3D565731" w14:textId="283F2BAD" w:rsidR="00813ECA" w:rsidRPr="005D12A1" w:rsidRDefault="00813ECA" w:rsidP="00813ECA">
      <w:pPr>
        <w:pStyle w:val="ListParagraph"/>
        <w:numPr>
          <w:ilvl w:val="2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 xml:space="preserve">Daily Drop, </w:t>
      </w:r>
      <w:r>
        <w:rPr>
          <w:rFonts w:cs="Calibri"/>
          <w:sz w:val="28"/>
          <w:szCs w:val="28"/>
          <w:lang w:val="en-AU"/>
        </w:rPr>
        <w:t>EoEOils, Essential Emotions</w:t>
      </w:r>
    </w:p>
    <w:p w14:paraId="230D6911" w14:textId="0415D3C1" w:rsidR="00813ECA" w:rsidRDefault="00813ECA" w:rsidP="00813ECA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>B</w:t>
      </w:r>
      <w:r w:rsidRPr="005D12A1">
        <w:rPr>
          <w:rFonts w:cs="Calibri"/>
          <w:sz w:val="28"/>
          <w:szCs w:val="28"/>
          <w:lang w:val="en-AU"/>
        </w:rPr>
        <w:t>ook</w:t>
      </w:r>
      <w:r>
        <w:rPr>
          <w:rFonts w:cs="Calibri"/>
          <w:sz w:val="28"/>
          <w:szCs w:val="28"/>
          <w:lang w:val="en-AU"/>
        </w:rPr>
        <w:t xml:space="preserve"> </w:t>
      </w:r>
      <w:r w:rsidR="009922B6">
        <w:rPr>
          <w:rFonts w:cs="Calibri"/>
          <w:sz w:val="28"/>
          <w:szCs w:val="28"/>
          <w:lang w:val="en-AU"/>
        </w:rPr>
        <w:t>s</w:t>
      </w:r>
      <w:r>
        <w:rPr>
          <w:rFonts w:cs="Calibri"/>
          <w:sz w:val="28"/>
          <w:szCs w:val="28"/>
          <w:lang w:val="en-AU"/>
        </w:rPr>
        <w:t>upport</w:t>
      </w:r>
    </w:p>
    <w:p w14:paraId="61CEF6F7" w14:textId="3C4B453C" w:rsidR="00813ECA" w:rsidRPr="005D12A1" w:rsidRDefault="00813ECA" w:rsidP="00813ECA">
      <w:pPr>
        <w:pStyle w:val="ListParagraph"/>
        <w:numPr>
          <w:ilvl w:val="2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>Essential Life, Essential Emotions, Modern Essentials</w:t>
      </w:r>
    </w:p>
    <w:p w14:paraId="0564739E" w14:textId="66193CC6" w:rsidR="00813ECA" w:rsidRPr="005D12A1" w:rsidRDefault="00813ECA" w:rsidP="00813ECA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>Facebook</w:t>
      </w:r>
      <w:r>
        <w:rPr>
          <w:rFonts w:cs="Calibri"/>
          <w:sz w:val="28"/>
          <w:szCs w:val="28"/>
          <w:lang w:val="en-AU"/>
        </w:rPr>
        <w:t xml:space="preserve"> </w:t>
      </w:r>
      <w:r w:rsidR="009922B6">
        <w:rPr>
          <w:rFonts w:cs="Calibri"/>
          <w:sz w:val="28"/>
          <w:szCs w:val="28"/>
          <w:lang w:val="en-AU"/>
        </w:rPr>
        <w:t>s</w:t>
      </w:r>
      <w:r>
        <w:rPr>
          <w:rFonts w:cs="Calibri"/>
          <w:sz w:val="28"/>
          <w:szCs w:val="28"/>
          <w:lang w:val="en-AU"/>
        </w:rPr>
        <w:t>upport</w:t>
      </w:r>
    </w:p>
    <w:p w14:paraId="5D7BAA6E" w14:textId="77777777" w:rsidR="009922B6" w:rsidRDefault="009922B6" w:rsidP="009922B6">
      <w:pPr>
        <w:pStyle w:val="ListParagraph"/>
        <w:numPr>
          <w:ilvl w:val="2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>Team Alchemy Essential Living Product Support (product support)</w:t>
      </w:r>
    </w:p>
    <w:p w14:paraId="79B43296" w14:textId="391E3B27" w:rsidR="00813ECA" w:rsidRPr="005D12A1" w:rsidRDefault="00813ECA" w:rsidP="00813ECA">
      <w:pPr>
        <w:pStyle w:val="ListParagraph"/>
        <w:numPr>
          <w:ilvl w:val="2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 xml:space="preserve">Team Alchemy Biz Leaders </w:t>
      </w:r>
      <w:r w:rsidR="009922B6">
        <w:rPr>
          <w:rFonts w:cs="Calibri"/>
          <w:sz w:val="28"/>
          <w:szCs w:val="28"/>
          <w:lang w:val="en-AU"/>
        </w:rPr>
        <w:t>(</w:t>
      </w:r>
      <w:r w:rsidRPr="005D12A1">
        <w:rPr>
          <w:rFonts w:cs="Calibri"/>
          <w:sz w:val="28"/>
          <w:szCs w:val="28"/>
          <w:lang w:val="en-AU"/>
        </w:rPr>
        <w:t>business</w:t>
      </w:r>
      <w:r w:rsidR="009922B6">
        <w:rPr>
          <w:rFonts w:cs="Calibri"/>
          <w:sz w:val="28"/>
          <w:szCs w:val="28"/>
          <w:lang w:val="en-AU"/>
        </w:rPr>
        <w:t xml:space="preserve"> builders only</w:t>
      </w:r>
      <w:r w:rsidRPr="005D12A1">
        <w:rPr>
          <w:rFonts w:cs="Calibri"/>
          <w:sz w:val="28"/>
          <w:szCs w:val="28"/>
          <w:lang w:val="en-AU"/>
        </w:rPr>
        <w:t>)</w:t>
      </w:r>
    </w:p>
    <w:p w14:paraId="3160137F" w14:textId="4784DBBA" w:rsidR="00813ECA" w:rsidRDefault="00813ECA" w:rsidP="00813ECA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813ECA">
        <w:rPr>
          <w:rFonts w:cs="Calibri"/>
          <w:sz w:val="28"/>
          <w:szCs w:val="28"/>
          <w:lang w:val="en-AU"/>
        </w:rPr>
        <w:t>Monthly class calendar</w:t>
      </w:r>
    </w:p>
    <w:p w14:paraId="4EEE4DF4" w14:textId="1A1F70FB" w:rsidR="00980E37" w:rsidRPr="00980E37" w:rsidRDefault="00980E37" w:rsidP="0019721F">
      <w:pPr>
        <w:pStyle w:val="ListParagraph"/>
        <w:numPr>
          <w:ilvl w:val="1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980E37">
        <w:rPr>
          <w:rFonts w:cs="Calibri"/>
          <w:sz w:val="28"/>
          <w:szCs w:val="28"/>
          <w:lang w:val="en-AU"/>
        </w:rPr>
        <w:t xml:space="preserve">Learn more – </w:t>
      </w:r>
      <w:r w:rsidRPr="00980E37">
        <w:rPr>
          <w:rFonts w:cs="Calibri"/>
          <w:sz w:val="28"/>
          <w:szCs w:val="28"/>
          <w:lang w:val="en-AU"/>
        </w:rPr>
        <w:t xml:space="preserve">remind them of the </w:t>
      </w:r>
      <w:r w:rsidRPr="00980E37">
        <w:rPr>
          <w:rFonts w:cs="Calibri"/>
          <w:sz w:val="28"/>
          <w:szCs w:val="28"/>
          <w:lang w:val="en-AU"/>
        </w:rPr>
        <w:t>Live, Share, Build Guides</w:t>
      </w:r>
      <w:r w:rsidRPr="00980E37">
        <w:rPr>
          <w:rFonts w:cs="Calibri"/>
          <w:sz w:val="28"/>
          <w:szCs w:val="28"/>
          <w:lang w:val="en-AU"/>
        </w:rPr>
        <w:t xml:space="preserve"> in Welcome Pack</w:t>
      </w:r>
    </w:p>
    <w:p w14:paraId="72E1FDA2" w14:textId="1F6ECE22" w:rsidR="0035697D" w:rsidRPr="005D12A1" w:rsidRDefault="004F3D48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 xml:space="preserve">Recap on </w:t>
      </w:r>
      <w:r w:rsidR="005D12A1">
        <w:rPr>
          <w:rFonts w:cs="Calibri"/>
          <w:sz w:val="28"/>
          <w:szCs w:val="28"/>
          <w:lang w:val="en-AU"/>
        </w:rPr>
        <w:t>their</w:t>
      </w:r>
      <w:r w:rsidRPr="005D12A1">
        <w:rPr>
          <w:rFonts w:cs="Calibri"/>
          <w:sz w:val="28"/>
          <w:szCs w:val="28"/>
          <w:lang w:val="en-AU"/>
        </w:rPr>
        <w:t xml:space="preserve"> oils and what they do</w:t>
      </w:r>
    </w:p>
    <w:p w14:paraId="62CC1B4C" w14:textId="4642668E" w:rsidR="0035697D" w:rsidRPr="005D12A1" w:rsidRDefault="00813ECA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>Go over their</w:t>
      </w:r>
      <w:r w:rsidR="004F3D48" w:rsidRPr="005D12A1">
        <w:rPr>
          <w:rFonts w:cs="Calibri"/>
          <w:sz w:val="28"/>
          <w:szCs w:val="28"/>
          <w:lang w:val="en-AU"/>
        </w:rPr>
        <w:t xml:space="preserve"> health priorities for </w:t>
      </w:r>
      <w:r>
        <w:rPr>
          <w:rFonts w:cs="Calibri"/>
          <w:sz w:val="28"/>
          <w:szCs w:val="28"/>
          <w:lang w:val="en-AU"/>
        </w:rPr>
        <w:t>them</w:t>
      </w:r>
      <w:r w:rsidR="004F3D48" w:rsidRPr="005D12A1">
        <w:rPr>
          <w:rFonts w:cs="Calibri"/>
          <w:sz w:val="28"/>
          <w:szCs w:val="28"/>
          <w:lang w:val="en-AU"/>
        </w:rPr>
        <w:t xml:space="preserve"> and </w:t>
      </w:r>
      <w:r>
        <w:rPr>
          <w:rFonts w:cs="Calibri"/>
          <w:sz w:val="28"/>
          <w:szCs w:val="28"/>
          <w:lang w:val="en-AU"/>
        </w:rPr>
        <w:t>their</w:t>
      </w:r>
      <w:r w:rsidR="004F3D48" w:rsidRPr="005D12A1">
        <w:rPr>
          <w:rFonts w:cs="Calibri"/>
          <w:sz w:val="28"/>
          <w:szCs w:val="28"/>
          <w:lang w:val="en-AU"/>
        </w:rPr>
        <w:t xml:space="preserve"> family</w:t>
      </w:r>
    </w:p>
    <w:p w14:paraId="4B401EBB" w14:textId="1D1952F3" w:rsidR="0035697D" w:rsidRPr="005D12A1" w:rsidRDefault="00813ECA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>Explain h</w:t>
      </w:r>
      <w:r w:rsidR="004F3D48" w:rsidRPr="005D12A1">
        <w:rPr>
          <w:rFonts w:cs="Calibri"/>
          <w:sz w:val="28"/>
          <w:szCs w:val="28"/>
          <w:lang w:val="en-AU"/>
        </w:rPr>
        <w:t xml:space="preserve">ow </w:t>
      </w:r>
      <w:r w:rsidR="001B1A27" w:rsidRPr="005D12A1">
        <w:rPr>
          <w:rFonts w:cs="Calibri"/>
          <w:sz w:val="28"/>
          <w:szCs w:val="28"/>
          <w:lang w:val="en-AU"/>
        </w:rPr>
        <w:t>dōTERRA</w:t>
      </w:r>
      <w:r w:rsidR="004F3D48" w:rsidRPr="005D12A1">
        <w:rPr>
          <w:rFonts w:cs="Calibri"/>
          <w:sz w:val="28"/>
          <w:szCs w:val="28"/>
          <w:lang w:val="en-AU"/>
        </w:rPr>
        <w:t xml:space="preserve"> products support wellness</w:t>
      </w:r>
    </w:p>
    <w:p w14:paraId="75E7C9E4" w14:textId="6F0437A5" w:rsidR="0035697D" w:rsidRPr="005D12A1" w:rsidRDefault="004F3D48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 xml:space="preserve">Biometric </w:t>
      </w:r>
      <w:r w:rsidR="001B1A27" w:rsidRPr="005D12A1">
        <w:rPr>
          <w:rFonts w:cs="Calibri"/>
          <w:sz w:val="28"/>
          <w:szCs w:val="28"/>
          <w:lang w:val="en-AU"/>
        </w:rPr>
        <w:t>s</w:t>
      </w:r>
      <w:r w:rsidRPr="005D12A1">
        <w:rPr>
          <w:rFonts w:cs="Calibri"/>
          <w:sz w:val="28"/>
          <w:szCs w:val="28"/>
          <w:lang w:val="en-AU"/>
        </w:rPr>
        <w:t>can</w:t>
      </w:r>
      <w:r w:rsidR="005D12A1" w:rsidRPr="005D12A1">
        <w:rPr>
          <w:rFonts w:cs="Calibri"/>
          <w:sz w:val="28"/>
          <w:szCs w:val="28"/>
          <w:lang w:val="en-AU"/>
        </w:rPr>
        <w:t xml:space="preserve"> (e.g. iTOVI)</w:t>
      </w:r>
    </w:p>
    <w:p w14:paraId="5839277D" w14:textId="53DB5600" w:rsidR="0035697D" w:rsidRPr="005D12A1" w:rsidRDefault="00813ECA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 xml:space="preserve">Create wellness </w:t>
      </w:r>
      <w:r w:rsidR="004F3D48" w:rsidRPr="005D12A1">
        <w:rPr>
          <w:rFonts w:cs="Calibri"/>
          <w:sz w:val="28"/>
          <w:szCs w:val="28"/>
          <w:lang w:val="en-AU"/>
        </w:rPr>
        <w:t xml:space="preserve">priorities and </w:t>
      </w:r>
      <w:r>
        <w:rPr>
          <w:rFonts w:cs="Calibri"/>
          <w:sz w:val="28"/>
          <w:szCs w:val="28"/>
          <w:lang w:val="en-AU"/>
        </w:rPr>
        <w:t xml:space="preserve">set up </w:t>
      </w:r>
      <w:r w:rsidR="004F3D48" w:rsidRPr="005D12A1">
        <w:rPr>
          <w:rFonts w:cs="Calibri"/>
          <w:sz w:val="28"/>
          <w:szCs w:val="28"/>
          <w:lang w:val="en-AU"/>
        </w:rPr>
        <w:t>LRP</w:t>
      </w:r>
    </w:p>
    <w:p w14:paraId="23ACC366" w14:textId="71FE4694" w:rsidR="0035697D" w:rsidRPr="005D12A1" w:rsidRDefault="00813ECA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>Explain h</w:t>
      </w:r>
      <w:r w:rsidR="004F3D48" w:rsidRPr="005D12A1">
        <w:rPr>
          <w:rFonts w:cs="Calibri"/>
          <w:sz w:val="28"/>
          <w:szCs w:val="28"/>
          <w:lang w:val="en-AU"/>
        </w:rPr>
        <w:t xml:space="preserve">ow to order and use </w:t>
      </w:r>
      <w:r>
        <w:rPr>
          <w:rFonts w:cs="Calibri"/>
          <w:sz w:val="28"/>
          <w:szCs w:val="28"/>
          <w:lang w:val="en-AU"/>
        </w:rPr>
        <w:t>their</w:t>
      </w:r>
      <w:r w:rsidR="004F3D48" w:rsidRPr="005D12A1">
        <w:rPr>
          <w:rFonts w:cs="Calibri"/>
          <w:sz w:val="28"/>
          <w:szCs w:val="28"/>
          <w:lang w:val="en-AU"/>
        </w:rPr>
        <w:t xml:space="preserve"> online account</w:t>
      </w:r>
    </w:p>
    <w:p w14:paraId="13EF4727" w14:textId="513DDEAC" w:rsidR="00813ECA" w:rsidRDefault="004F3D48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>Mak</w:t>
      </w:r>
      <w:r w:rsidR="00813ECA">
        <w:rPr>
          <w:rFonts w:cs="Calibri"/>
          <w:sz w:val="28"/>
          <w:szCs w:val="28"/>
          <w:lang w:val="en-AU"/>
        </w:rPr>
        <w:t xml:space="preserve">e </w:t>
      </w:r>
      <w:r w:rsidRPr="005D12A1">
        <w:rPr>
          <w:rFonts w:cs="Calibri"/>
          <w:sz w:val="28"/>
          <w:szCs w:val="28"/>
          <w:lang w:val="en-AU"/>
        </w:rPr>
        <w:t>roller bottle</w:t>
      </w:r>
    </w:p>
    <w:p w14:paraId="239740D6" w14:textId="77777777" w:rsidR="00813ECA" w:rsidRDefault="00813ECA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 xml:space="preserve">Demonstrate </w:t>
      </w:r>
      <w:r w:rsidR="004F3D48" w:rsidRPr="005D12A1">
        <w:rPr>
          <w:rFonts w:cs="Calibri"/>
          <w:sz w:val="28"/>
          <w:szCs w:val="28"/>
          <w:lang w:val="en-AU"/>
        </w:rPr>
        <w:t>aromatic dressing</w:t>
      </w:r>
    </w:p>
    <w:p w14:paraId="35D0E37E" w14:textId="67C7732E" w:rsidR="0035697D" w:rsidRPr="005D12A1" w:rsidRDefault="00813ECA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>
        <w:rPr>
          <w:rFonts w:cs="Calibri"/>
          <w:sz w:val="28"/>
          <w:szCs w:val="28"/>
          <w:lang w:val="en-AU"/>
        </w:rPr>
        <w:t xml:space="preserve">Explain essential oil </w:t>
      </w:r>
      <w:r w:rsidR="004F3D48" w:rsidRPr="005D12A1">
        <w:rPr>
          <w:rFonts w:cs="Calibri"/>
          <w:sz w:val="28"/>
          <w:szCs w:val="28"/>
          <w:lang w:val="en-AU"/>
        </w:rPr>
        <w:t>safety and storage</w:t>
      </w:r>
    </w:p>
    <w:p w14:paraId="354889AF" w14:textId="77777777" w:rsidR="004F3D48" w:rsidRPr="005D12A1" w:rsidRDefault="004F3D48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 xml:space="preserve">How to get your oils for </w:t>
      </w:r>
      <w:r w:rsidR="001B1A27" w:rsidRPr="005D12A1">
        <w:rPr>
          <w:rFonts w:cs="Calibri"/>
          <w:sz w:val="28"/>
          <w:szCs w:val="28"/>
          <w:lang w:val="en-AU"/>
        </w:rPr>
        <w:t>f</w:t>
      </w:r>
      <w:r w:rsidRPr="005D12A1">
        <w:rPr>
          <w:rFonts w:cs="Calibri"/>
          <w:sz w:val="28"/>
          <w:szCs w:val="28"/>
          <w:lang w:val="en-AU"/>
        </w:rPr>
        <w:t>ree, book your first class</w:t>
      </w:r>
    </w:p>
    <w:p w14:paraId="3AD6DF97" w14:textId="77777777" w:rsidR="0035697D" w:rsidRPr="005D12A1" w:rsidRDefault="004F3D48" w:rsidP="00BB4038">
      <w:pPr>
        <w:pStyle w:val="ListParagraph"/>
        <w:numPr>
          <w:ilvl w:val="0"/>
          <w:numId w:val="16"/>
        </w:numPr>
        <w:spacing w:after="0" w:line="360" w:lineRule="auto"/>
        <w:rPr>
          <w:rFonts w:cs="Calibri"/>
          <w:sz w:val="28"/>
          <w:szCs w:val="28"/>
          <w:lang w:val="en-AU"/>
        </w:rPr>
      </w:pPr>
      <w:r w:rsidRPr="005D12A1">
        <w:rPr>
          <w:rFonts w:cs="Calibri"/>
          <w:sz w:val="28"/>
          <w:szCs w:val="28"/>
          <w:lang w:val="en-AU"/>
        </w:rPr>
        <w:t>What happens from here</w:t>
      </w:r>
    </w:p>
    <w:p w14:paraId="604C67D0" w14:textId="77777777" w:rsidR="0035697D" w:rsidRPr="005D12A1" w:rsidRDefault="0035697D" w:rsidP="0035697D">
      <w:pPr>
        <w:spacing w:after="0"/>
        <w:ind w:left="360"/>
        <w:rPr>
          <w:rFonts w:cs="Calibri"/>
          <w:b/>
          <w:sz w:val="28"/>
          <w:szCs w:val="28"/>
          <w:lang w:val="en-AU"/>
        </w:rPr>
      </w:pPr>
    </w:p>
    <w:p w14:paraId="6E378D19" w14:textId="433E0E85" w:rsidR="004F3D48" w:rsidRPr="005D12A1" w:rsidRDefault="0035697D" w:rsidP="00746DFD">
      <w:pPr>
        <w:spacing w:after="0"/>
        <w:ind w:left="360"/>
        <w:rPr>
          <w:rFonts w:cs="Calibri"/>
          <w:b/>
          <w:sz w:val="28"/>
          <w:szCs w:val="28"/>
          <w:lang w:val="en-AU"/>
        </w:rPr>
      </w:pPr>
      <w:r w:rsidRPr="005D12A1">
        <w:rPr>
          <w:rFonts w:cs="Calibri"/>
          <w:b/>
          <w:sz w:val="28"/>
          <w:szCs w:val="28"/>
          <w:lang w:val="en-AU"/>
        </w:rPr>
        <w:t>WC Conducted by: _______________________    Date: _______________</w:t>
      </w:r>
    </w:p>
    <w:sectPr w:rsidR="004F3D48" w:rsidRPr="005D12A1" w:rsidSect="00015B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A1F8" w14:textId="77777777" w:rsidR="00A874F3" w:rsidRDefault="00A874F3" w:rsidP="00DA4974">
      <w:pPr>
        <w:spacing w:after="0" w:line="240" w:lineRule="auto"/>
      </w:pPr>
      <w:r>
        <w:separator/>
      </w:r>
    </w:p>
  </w:endnote>
  <w:endnote w:type="continuationSeparator" w:id="0">
    <w:p w14:paraId="0A77A516" w14:textId="77777777" w:rsidR="00A874F3" w:rsidRDefault="00A874F3" w:rsidP="00DA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538D" w14:textId="77777777" w:rsidR="00A874F3" w:rsidRDefault="00A874F3" w:rsidP="00DA4974">
      <w:pPr>
        <w:spacing w:after="0" w:line="240" w:lineRule="auto"/>
      </w:pPr>
      <w:r>
        <w:separator/>
      </w:r>
    </w:p>
  </w:footnote>
  <w:footnote w:type="continuationSeparator" w:id="0">
    <w:p w14:paraId="477896C5" w14:textId="77777777" w:rsidR="00A874F3" w:rsidRDefault="00A874F3" w:rsidP="00DA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58E"/>
    <w:multiLevelType w:val="hybridMultilevel"/>
    <w:tmpl w:val="A42CAD58"/>
    <w:lvl w:ilvl="0" w:tplc="B40231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DD1"/>
    <w:multiLevelType w:val="multilevel"/>
    <w:tmpl w:val="827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67CF1"/>
    <w:multiLevelType w:val="multilevel"/>
    <w:tmpl w:val="F23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70DD2"/>
    <w:multiLevelType w:val="hybridMultilevel"/>
    <w:tmpl w:val="B33CAC46"/>
    <w:lvl w:ilvl="0" w:tplc="A4D8A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E1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A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A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E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2A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0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8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C710F6"/>
    <w:multiLevelType w:val="hybridMultilevel"/>
    <w:tmpl w:val="D2663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4F0"/>
    <w:multiLevelType w:val="hybridMultilevel"/>
    <w:tmpl w:val="CED0AA6A"/>
    <w:lvl w:ilvl="0" w:tplc="FA7E408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E518D"/>
    <w:multiLevelType w:val="hybridMultilevel"/>
    <w:tmpl w:val="390AB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B8E"/>
    <w:multiLevelType w:val="hybridMultilevel"/>
    <w:tmpl w:val="512ED106"/>
    <w:lvl w:ilvl="0" w:tplc="67E09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556A"/>
    <w:multiLevelType w:val="multilevel"/>
    <w:tmpl w:val="3AEC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2702D0"/>
    <w:multiLevelType w:val="hybridMultilevel"/>
    <w:tmpl w:val="1BD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1A53"/>
    <w:multiLevelType w:val="multilevel"/>
    <w:tmpl w:val="3BBE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E6261"/>
    <w:multiLevelType w:val="multilevel"/>
    <w:tmpl w:val="EE0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B7D9B"/>
    <w:multiLevelType w:val="hybridMultilevel"/>
    <w:tmpl w:val="CA4C55A0"/>
    <w:lvl w:ilvl="0" w:tplc="6440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9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2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40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8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0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8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2A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F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AE75EA"/>
    <w:multiLevelType w:val="hybridMultilevel"/>
    <w:tmpl w:val="983A7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2547"/>
    <w:multiLevelType w:val="multilevel"/>
    <w:tmpl w:val="8CD6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E2650"/>
    <w:multiLevelType w:val="multilevel"/>
    <w:tmpl w:val="2B1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13"/>
    <w:rsid w:val="00015B2E"/>
    <w:rsid w:val="00015EB8"/>
    <w:rsid w:val="00073A3E"/>
    <w:rsid w:val="000A58AB"/>
    <w:rsid w:val="000B263A"/>
    <w:rsid w:val="000C36EB"/>
    <w:rsid w:val="000D4810"/>
    <w:rsid w:val="00115CE3"/>
    <w:rsid w:val="00155643"/>
    <w:rsid w:val="00157089"/>
    <w:rsid w:val="001B1A27"/>
    <w:rsid w:val="001C7107"/>
    <w:rsid w:val="001F1F34"/>
    <w:rsid w:val="0027508A"/>
    <w:rsid w:val="002809C3"/>
    <w:rsid w:val="00293BA1"/>
    <w:rsid w:val="00296244"/>
    <w:rsid w:val="00332FCB"/>
    <w:rsid w:val="0035697D"/>
    <w:rsid w:val="00373864"/>
    <w:rsid w:val="003B000C"/>
    <w:rsid w:val="003C06E9"/>
    <w:rsid w:val="003E043F"/>
    <w:rsid w:val="003F2C19"/>
    <w:rsid w:val="00405C14"/>
    <w:rsid w:val="0042013A"/>
    <w:rsid w:val="0042254A"/>
    <w:rsid w:val="00456CF1"/>
    <w:rsid w:val="00460860"/>
    <w:rsid w:val="00461F2C"/>
    <w:rsid w:val="004B149F"/>
    <w:rsid w:val="004D4847"/>
    <w:rsid w:val="004E61CF"/>
    <w:rsid w:val="004F3D48"/>
    <w:rsid w:val="00524F71"/>
    <w:rsid w:val="00536C97"/>
    <w:rsid w:val="005C3295"/>
    <w:rsid w:val="005D12A1"/>
    <w:rsid w:val="005D7A59"/>
    <w:rsid w:val="005F27B9"/>
    <w:rsid w:val="005F368A"/>
    <w:rsid w:val="005F6513"/>
    <w:rsid w:val="006334ED"/>
    <w:rsid w:val="00667F31"/>
    <w:rsid w:val="006705D3"/>
    <w:rsid w:val="006717E3"/>
    <w:rsid w:val="006C2567"/>
    <w:rsid w:val="006D4E13"/>
    <w:rsid w:val="006E4117"/>
    <w:rsid w:val="00707318"/>
    <w:rsid w:val="00746DFD"/>
    <w:rsid w:val="007921B7"/>
    <w:rsid w:val="00792240"/>
    <w:rsid w:val="007E5FDD"/>
    <w:rsid w:val="007E767A"/>
    <w:rsid w:val="00807811"/>
    <w:rsid w:val="00813ECA"/>
    <w:rsid w:val="00837568"/>
    <w:rsid w:val="008735CC"/>
    <w:rsid w:val="008941DF"/>
    <w:rsid w:val="008A7C5E"/>
    <w:rsid w:val="008C532B"/>
    <w:rsid w:val="00980E37"/>
    <w:rsid w:val="009922B6"/>
    <w:rsid w:val="009C186C"/>
    <w:rsid w:val="009E0BBC"/>
    <w:rsid w:val="009F0B79"/>
    <w:rsid w:val="00A874F3"/>
    <w:rsid w:val="00AF6E56"/>
    <w:rsid w:val="00B750C0"/>
    <w:rsid w:val="00BA71C6"/>
    <w:rsid w:val="00BB10D2"/>
    <w:rsid w:val="00BB24F6"/>
    <w:rsid w:val="00BB4038"/>
    <w:rsid w:val="00BD6A1A"/>
    <w:rsid w:val="00C33FEF"/>
    <w:rsid w:val="00C34F39"/>
    <w:rsid w:val="00C43818"/>
    <w:rsid w:val="00C66596"/>
    <w:rsid w:val="00C84EEC"/>
    <w:rsid w:val="00C926D4"/>
    <w:rsid w:val="00CA53B9"/>
    <w:rsid w:val="00CB2D80"/>
    <w:rsid w:val="00D171B1"/>
    <w:rsid w:val="00D36CB6"/>
    <w:rsid w:val="00DA4974"/>
    <w:rsid w:val="00E1514B"/>
    <w:rsid w:val="00E45D7F"/>
    <w:rsid w:val="00F0494C"/>
    <w:rsid w:val="00F12D26"/>
    <w:rsid w:val="00F758B0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5F0F"/>
  <w15:chartTrackingRefBased/>
  <w15:docId w15:val="{A6C58757-7D01-4D4C-BB71-B780562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E1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7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7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B24F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05D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670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rticleboldred">
    <w:name w:val="articleboldred"/>
    <w:basedOn w:val="DefaultParagraphFont"/>
    <w:rsid w:val="006705D3"/>
  </w:style>
  <w:style w:type="character" w:customStyle="1" w:styleId="apple-converted-space">
    <w:name w:val="apple-converted-space"/>
    <w:basedOn w:val="DefaultParagraphFont"/>
    <w:rsid w:val="006705D3"/>
  </w:style>
  <w:style w:type="character" w:styleId="Strong">
    <w:name w:val="Strong"/>
    <w:basedOn w:val="DefaultParagraphFont"/>
    <w:uiPriority w:val="22"/>
    <w:qFormat/>
    <w:rsid w:val="006705D3"/>
    <w:rPr>
      <w:b/>
      <w:bCs/>
    </w:rPr>
  </w:style>
  <w:style w:type="character" w:customStyle="1" w:styleId="ctatext">
    <w:name w:val="ctatext"/>
    <w:basedOn w:val="DefaultParagraphFont"/>
    <w:rsid w:val="006705D3"/>
  </w:style>
  <w:style w:type="character" w:customStyle="1" w:styleId="posttitle">
    <w:name w:val="posttitle"/>
    <w:basedOn w:val="DefaultParagraphFont"/>
    <w:rsid w:val="006705D3"/>
  </w:style>
  <w:style w:type="character" w:customStyle="1" w:styleId="Heading1Char">
    <w:name w:val="Heading 1 Char"/>
    <w:basedOn w:val="DefaultParagraphFont"/>
    <w:link w:val="Heading1"/>
    <w:uiPriority w:val="9"/>
    <w:rsid w:val="002809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B2D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101010"/>
            <w:bottom w:val="none" w:sz="0" w:space="0" w:color="101010"/>
            <w:right w:val="none" w:sz="0" w:space="0" w:color="101010"/>
          </w:divBdr>
        </w:div>
        <w:div w:id="309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931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2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23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532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8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3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3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9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9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4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7333">
          <w:marLeft w:val="0"/>
          <w:marRight w:val="0"/>
          <w:marTop w:val="0"/>
          <w:marBottom w:val="0"/>
          <w:divBdr>
            <w:top w:val="none" w:sz="0" w:space="11" w:color="auto"/>
            <w:left w:val="single" w:sz="24" w:space="11" w:color="D35400"/>
            <w:bottom w:val="none" w:sz="0" w:space="11" w:color="auto"/>
            <w:right w:val="none" w:sz="0" w:space="11" w:color="auto"/>
          </w:divBdr>
          <w:divsChild>
            <w:div w:id="400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9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Routledge</dc:creator>
  <cp:keywords/>
  <dc:description/>
  <cp:lastModifiedBy>Tracy Stoves</cp:lastModifiedBy>
  <cp:revision>9</cp:revision>
  <dcterms:created xsi:type="dcterms:W3CDTF">2019-10-03T01:50:00Z</dcterms:created>
  <dcterms:modified xsi:type="dcterms:W3CDTF">2019-10-03T02:04:00Z</dcterms:modified>
</cp:coreProperties>
</file>